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95" w:rsidRPr="00EB2518" w:rsidRDefault="00EB2518" w:rsidP="00EB2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518">
        <w:rPr>
          <w:rFonts w:ascii="Times New Roman" w:hAnsi="Times New Roman" w:cs="Times New Roman"/>
          <w:b/>
          <w:sz w:val="24"/>
          <w:szCs w:val="24"/>
          <w:lang w:val="uk-UA"/>
        </w:rPr>
        <w:t>ПЛАН ПРОВЕДЕННЯ</w:t>
      </w:r>
    </w:p>
    <w:p w:rsidR="00EB2518" w:rsidRPr="00EB2518" w:rsidRDefault="00EB2518" w:rsidP="00EB25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lang w:val="ru-RU"/>
        </w:rPr>
      </w:pPr>
      <w:r w:rsidRPr="00EB2518">
        <w:rPr>
          <w:rStyle w:val="a4"/>
          <w:iCs/>
          <w:color w:val="555555"/>
          <w:lang w:val="ru-RU"/>
        </w:rPr>
        <w:t>МІЖНАРОДНИЙ ФЕСТИВАЛЬ-КОНКУРС</w:t>
      </w:r>
      <w:r w:rsidRPr="00EB2518">
        <w:rPr>
          <w:rStyle w:val="a4"/>
          <w:iCs/>
          <w:color w:val="555555"/>
        </w:rPr>
        <w:t> </w:t>
      </w:r>
      <w:r w:rsidRPr="00EB2518">
        <w:rPr>
          <w:rStyle w:val="a4"/>
          <w:iCs/>
          <w:color w:val="555555"/>
          <w:lang w:val="ru-RU"/>
        </w:rPr>
        <w:t>ТАНЦЮ</w:t>
      </w:r>
    </w:p>
    <w:p w:rsidR="00EB2518" w:rsidRPr="00EB2518" w:rsidRDefault="00EB2518" w:rsidP="00EB25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555555"/>
        </w:rPr>
      </w:pPr>
      <w:r w:rsidRPr="00EB2518">
        <w:rPr>
          <w:rStyle w:val="a4"/>
          <w:iCs/>
          <w:color w:val="555555"/>
        </w:rPr>
        <w:t>«ГРАН-ПРІ СВІТЛАНИ КОЛИВАНОВОЇ»</w:t>
      </w:r>
    </w:p>
    <w:p w:rsidR="00EB2518" w:rsidRPr="00EB2518" w:rsidRDefault="00EB2518" w:rsidP="00EB25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555555"/>
        </w:rPr>
      </w:pPr>
    </w:p>
    <w:p w:rsidR="00EB2518" w:rsidRPr="00EB2518" w:rsidRDefault="00EB2518" w:rsidP="00A54C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555555"/>
          <w:lang w:val="uk-UA"/>
        </w:rPr>
      </w:pPr>
      <w:r w:rsidRPr="00EB2518">
        <w:rPr>
          <w:rStyle w:val="a4"/>
          <w:iCs/>
          <w:color w:val="555555"/>
          <w:lang w:val="uk-UA"/>
        </w:rPr>
        <w:t>20-23 ТРАВНЯ 2021 РОКУ ХАРКІВ, Україна</w:t>
      </w:r>
    </w:p>
    <w:p w:rsidR="00EB2518" w:rsidRPr="00EB2518" w:rsidRDefault="00EB2518" w:rsidP="00EB25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lang w:val="uk-UA"/>
        </w:rPr>
      </w:pP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1296"/>
        <w:gridCol w:w="6501"/>
        <w:gridCol w:w="1276"/>
        <w:gridCol w:w="1701"/>
      </w:tblGrid>
      <w:tr w:rsidR="00857E71" w:rsidRPr="00EB2518" w:rsidTr="00857E71">
        <w:tc>
          <w:tcPr>
            <w:tcW w:w="1296" w:type="dxa"/>
          </w:tcPr>
          <w:p w:rsid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>ДАТА</w:t>
            </w:r>
          </w:p>
          <w:p w:rsidR="00857E71" w:rsidRPr="00EB2518" w:rsidRDefault="00857E71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>ПРОГРАМА</w:t>
            </w:r>
          </w:p>
          <w:p w:rsidR="00857E71" w:rsidRPr="00EB2518" w:rsidRDefault="00857E71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1276" w:type="dxa"/>
          </w:tcPr>
          <w:p w:rsid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sz w:val="20"/>
                <w:szCs w:val="20"/>
                <w:lang w:val="uk-UA"/>
              </w:rPr>
            </w:pPr>
            <w:r w:rsidRPr="00857E71">
              <w:rPr>
                <w:b/>
                <w:color w:val="555555"/>
                <w:sz w:val="20"/>
                <w:szCs w:val="20"/>
                <w:lang w:val="uk-UA"/>
              </w:rPr>
              <w:t>ПОЧАТОК</w:t>
            </w:r>
          </w:p>
          <w:p w:rsidR="00857E71" w:rsidRPr="00857E71" w:rsidRDefault="00857E71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sz w:val="20"/>
                <w:szCs w:val="20"/>
                <w:lang w:val="uk-UA"/>
              </w:rPr>
            </w:pPr>
            <w:r w:rsidRPr="00857E71">
              <w:rPr>
                <w:b/>
                <w:color w:val="555555"/>
                <w:sz w:val="20"/>
                <w:szCs w:val="20"/>
                <w:lang w:val="uk-UA"/>
              </w:rPr>
              <w:t>ЗАВЕРШЕННЯ</w:t>
            </w:r>
          </w:p>
          <w:p w:rsidR="00857E71" w:rsidRPr="00857E71" w:rsidRDefault="00857E71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sz w:val="20"/>
                <w:szCs w:val="20"/>
                <w:lang w:val="uk-UA"/>
              </w:rPr>
            </w:pPr>
          </w:p>
        </w:tc>
      </w:tr>
      <w:tr w:rsidR="004A28C0" w:rsidRPr="00EB2518" w:rsidTr="00941ED8">
        <w:tc>
          <w:tcPr>
            <w:tcW w:w="10774" w:type="dxa"/>
            <w:gridSpan w:val="4"/>
          </w:tcPr>
          <w:p w:rsidR="004A28C0" w:rsidRPr="004A28C0" w:rsidRDefault="004A28C0" w:rsidP="00EB251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555555"/>
                <w:lang w:val="uk-UA"/>
              </w:rPr>
            </w:pPr>
            <w:r w:rsidRPr="004A28C0">
              <w:rPr>
                <w:b/>
                <w:bCs/>
                <w:color w:val="050505"/>
                <w:shd w:val="clear" w:color="auto" w:fill="FFFFFF"/>
                <w:lang w:val="uk-UA"/>
              </w:rPr>
              <w:t>"МУНІЦИПАЛЬНИЙ ЦЕНТР КУЛЬТУРИ ТА АМАТОРСЬКОГО МИСТЕЦТВА”</w:t>
            </w:r>
            <w:r w:rsidRPr="004A28C0">
              <w:rPr>
                <w:b/>
                <w:bCs/>
                <w:color w:val="050505"/>
                <w:sz w:val="36"/>
                <w:szCs w:val="36"/>
                <w:shd w:val="clear" w:color="auto" w:fill="FFFFFF"/>
                <w:lang w:val="uk-UA"/>
              </w:rPr>
              <w:t xml:space="preserve">  </w:t>
            </w:r>
            <w:r>
              <w:rPr>
                <w:b/>
                <w:bCs/>
                <w:color w:val="050505"/>
                <w:sz w:val="36"/>
                <w:szCs w:val="36"/>
                <w:shd w:val="clear" w:color="auto" w:fill="FFFFFF"/>
                <w:lang w:val="uk-UA"/>
              </w:rPr>
              <w:t xml:space="preserve">              </w:t>
            </w:r>
            <w:r w:rsidRPr="004A28C0">
              <w:rPr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4A28C0">
              <w:rPr>
                <w:rFonts w:ascii="Segoe UI Historic" w:hAnsi="Segoe UI Historic" w:cs="Segoe UI Historic"/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м.</w:t>
            </w:r>
            <w:r w:rsidRPr="004A28C0">
              <w:rPr>
                <w:rFonts w:asciiTheme="minorHAnsi" w:hAnsiTheme="minorHAnsi" w:cs="Segoe UI Historic"/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A28C0">
              <w:rPr>
                <w:rFonts w:ascii="Calibri" w:hAnsi="Calibri" w:cs="Calibri"/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>Харків, майдан Героїв Небесної сотні,19-а )</w:t>
            </w:r>
          </w:p>
        </w:tc>
      </w:tr>
      <w:tr w:rsidR="00857E71" w:rsidRPr="00EB2518" w:rsidTr="00857E71">
        <w:tc>
          <w:tcPr>
            <w:tcW w:w="1296" w:type="dxa"/>
          </w:tcPr>
          <w:p w:rsidR="00857E71" w:rsidRPr="00EB2518" w:rsidRDefault="00857E71" w:rsidP="00857E71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>20.05.2021</w:t>
            </w: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EB2518" w:rsidRPr="00EB2518" w:rsidRDefault="00857E71" w:rsidP="00857E71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ПРОБА СЦЕНИ</w:t>
            </w: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1276" w:type="dxa"/>
          </w:tcPr>
          <w:p w:rsidR="00EB2518" w:rsidRPr="00EB2518" w:rsidRDefault="00857E71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13,30</w:t>
            </w: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1701" w:type="dxa"/>
          </w:tcPr>
          <w:p w:rsidR="00EB2518" w:rsidRPr="00EB2518" w:rsidRDefault="00857E71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15,30</w:t>
            </w: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</w:tr>
      <w:tr w:rsidR="00857E71" w:rsidRPr="00EB2518" w:rsidTr="00857E71">
        <w:tc>
          <w:tcPr>
            <w:tcW w:w="1296" w:type="dxa"/>
          </w:tcPr>
          <w:p w:rsidR="00EB2518" w:rsidRPr="00EB2518" w:rsidRDefault="00EB2518" w:rsidP="00857E71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EB2518" w:rsidRPr="00EB2518" w:rsidRDefault="00857E71" w:rsidP="00EB2518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 xml:space="preserve">УРОК КЛАСИЧНОГО ТАНЦЮ </w:t>
            </w:r>
            <w:r>
              <w:rPr>
                <w:b/>
                <w:color w:val="555555"/>
                <w:lang w:val="uk-UA"/>
              </w:rPr>
              <w:t xml:space="preserve"> </w:t>
            </w:r>
            <w:r w:rsidR="00D46162">
              <w:rPr>
                <w:b/>
                <w:color w:val="555555"/>
                <w:lang w:val="uk-UA"/>
              </w:rPr>
              <w:t xml:space="preserve"> </w:t>
            </w:r>
            <w:r>
              <w:rPr>
                <w:b/>
                <w:color w:val="555555"/>
                <w:lang w:val="uk-UA"/>
              </w:rPr>
              <w:t xml:space="preserve">  </w:t>
            </w:r>
            <w:r w:rsidR="004A28C0">
              <w:rPr>
                <w:b/>
                <w:color w:val="555555"/>
                <w:lang w:val="uk-UA"/>
              </w:rPr>
              <w:t xml:space="preserve">              </w:t>
            </w:r>
            <w:r w:rsidR="00EB2518" w:rsidRPr="00EB2518">
              <w:rPr>
                <w:b/>
                <w:color w:val="555555"/>
                <w:lang w:val="uk-UA"/>
              </w:rPr>
              <w:t>для конкурсантів категорії СРА 1-3 групи</w:t>
            </w: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1276" w:type="dxa"/>
          </w:tcPr>
          <w:p w:rsidR="00EB2518" w:rsidRPr="00EB2518" w:rsidRDefault="00857E71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15,30</w:t>
            </w: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1701" w:type="dxa"/>
          </w:tcPr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>16,</w:t>
            </w:r>
            <w:r w:rsidR="00142870">
              <w:rPr>
                <w:b/>
                <w:color w:val="555555"/>
                <w:lang w:val="uk-UA"/>
              </w:rPr>
              <w:t>30</w:t>
            </w: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</w:tr>
      <w:tr w:rsidR="00857E71" w:rsidRPr="00EB2518" w:rsidTr="00857E71">
        <w:tc>
          <w:tcPr>
            <w:tcW w:w="1296" w:type="dxa"/>
          </w:tcPr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EB2518" w:rsidRPr="00857E71" w:rsidRDefault="00EB2518" w:rsidP="00A54CCE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857E71">
              <w:rPr>
                <w:b/>
                <w:color w:val="555555"/>
                <w:lang w:val="uk-UA"/>
              </w:rPr>
              <w:t>КОНКУРСНИЙ ПЕРЕГЛЯД</w:t>
            </w:r>
          </w:p>
          <w:p w:rsidR="007F57E6" w:rsidRDefault="00371AC7" w:rsidP="00EB251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857E71">
              <w:rPr>
                <w:b/>
                <w:color w:val="555555"/>
                <w:lang w:val="uk-UA"/>
              </w:rPr>
              <w:t>КАТЕГОРІЯ СРА</w:t>
            </w:r>
            <w:r w:rsidR="00857E71" w:rsidRPr="00857E71">
              <w:rPr>
                <w:b/>
                <w:color w:val="555555"/>
                <w:lang w:val="uk-UA"/>
              </w:rPr>
              <w:t>(</w:t>
            </w:r>
            <w:r w:rsidR="00857E71">
              <w:rPr>
                <w:color w:val="555555"/>
                <w:shd w:val="clear" w:color="auto" w:fill="FFFFFF"/>
                <w:lang w:val="uk-UA"/>
              </w:rPr>
              <w:t>к</w:t>
            </w:r>
            <w:r w:rsidR="00857E71" w:rsidRPr="00857E71">
              <w:rPr>
                <w:color w:val="555555"/>
                <w:shd w:val="clear" w:color="auto" w:fill="FFFFFF"/>
                <w:lang w:val="uk-UA"/>
              </w:rPr>
              <w:t>ласичний танець: хореографічні приватні, аматорські школи, студії, танцівники аматори</w:t>
            </w:r>
            <w:r w:rsidR="00857E71" w:rsidRPr="00857E71">
              <w:rPr>
                <w:color w:val="555555"/>
                <w:shd w:val="clear" w:color="auto" w:fill="FFFFFF"/>
                <w:lang w:val="ru-RU"/>
              </w:rPr>
              <w:t>)</w:t>
            </w:r>
            <w:r w:rsidR="00EB2518">
              <w:rPr>
                <w:b/>
                <w:color w:val="555555"/>
                <w:lang w:val="uk-UA"/>
              </w:rPr>
              <w:t xml:space="preserve"> 1-3 групи </w:t>
            </w:r>
          </w:p>
          <w:p w:rsidR="00EB2518" w:rsidRDefault="007F57E6" w:rsidP="007F57E6">
            <w:pPr>
              <w:pStyle w:val="a3"/>
              <w:spacing w:before="0" w:beforeAutospacing="0" w:after="0" w:afterAutospacing="0"/>
              <w:ind w:left="72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СОЛІСТИ, ДУЕТИ, ТРІО</w:t>
            </w: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1276" w:type="dxa"/>
          </w:tcPr>
          <w:p w:rsid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17,00</w:t>
            </w:r>
          </w:p>
        </w:tc>
        <w:tc>
          <w:tcPr>
            <w:tcW w:w="1701" w:type="dxa"/>
          </w:tcPr>
          <w:p w:rsid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EB2518" w:rsidRPr="00EB2518" w:rsidRDefault="00EB2518" w:rsidP="00142870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18,</w:t>
            </w:r>
            <w:r w:rsidR="00142870">
              <w:rPr>
                <w:b/>
                <w:color w:val="555555"/>
                <w:lang w:val="uk-UA"/>
              </w:rPr>
              <w:t>15</w:t>
            </w:r>
          </w:p>
        </w:tc>
      </w:tr>
      <w:tr w:rsidR="00857E71" w:rsidRPr="00EB2518" w:rsidTr="00857E71">
        <w:tc>
          <w:tcPr>
            <w:tcW w:w="1296" w:type="dxa"/>
          </w:tcPr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371AC7" w:rsidRDefault="00371AC7" w:rsidP="00857E7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 xml:space="preserve">КАТЕГОРІЯ </w:t>
            </w:r>
            <w:r w:rsidRPr="00857E71">
              <w:rPr>
                <w:b/>
                <w:color w:val="555555"/>
                <w:lang w:val="uk-UA"/>
              </w:rPr>
              <w:t>СРА</w:t>
            </w:r>
            <w:r w:rsidR="007F57E6" w:rsidRPr="00857E71">
              <w:rPr>
                <w:b/>
                <w:color w:val="555555"/>
                <w:lang w:val="uk-UA"/>
              </w:rPr>
              <w:t>(</w:t>
            </w:r>
            <w:r w:rsidR="007F57E6">
              <w:rPr>
                <w:color w:val="555555"/>
                <w:shd w:val="clear" w:color="auto" w:fill="FFFFFF"/>
                <w:lang w:val="uk-UA"/>
              </w:rPr>
              <w:t>к</w:t>
            </w:r>
            <w:r w:rsidR="007F57E6" w:rsidRPr="00857E71">
              <w:rPr>
                <w:color w:val="555555"/>
                <w:shd w:val="clear" w:color="auto" w:fill="FFFFFF"/>
                <w:lang w:val="uk-UA"/>
              </w:rPr>
              <w:t>ласичний танець: хореографічні приватні, аматорські школи, студії, танцівники аматори</w:t>
            </w:r>
            <w:r w:rsidR="007F57E6" w:rsidRPr="007F57E6">
              <w:rPr>
                <w:color w:val="555555"/>
                <w:shd w:val="clear" w:color="auto" w:fill="FFFFFF"/>
                <w:lang w:val="uk-UA"/>
              </w:rPr>
              <w:t>)</w:t>
            </w:r>
            <w:r w:rsidR="007F57E6">
              <w:rPr>
                <w:b/>
                <w:color w:val="555555"/>
                <w:lang w:val="uk-UA"/>
              </w:rPr>
              <w:t xml:space="preserve"> </w:t>
            </w:r>
          </w:p>
          <w:p w:rsidR="007F57E6" w:rsidRDefault="00371AC7" w:rsidP="00371AC7">
            <w:pPr>
              <w:pStyle w:val="a3"/>
              <w:spacing w:before="0" w:beforeAutospacing="0" w:after="0" w:afterAutospacing="0"/>
              <w:ind w:left="720"/>
              <w:rPr>
                <w:color w:val="555555"/>
                <w:shd w:val="clear" w:color="auto" w:fill="FFFFFF"/>
                <w:lang w:val="uk-UA"/>
              </w:rPr>
            </w:pPr>
            <w:r>
              <w:rPr>
                <w:b/>
                <w:color w:val="555555"/>
                <w:lang w:val="uk-UA"/>
              </w:rPr>
              <w:t>КАТЕГОРІЯ</w:t>
            </w:r>
            <w:r w:rsidRPr="00371AC7">
              <w:rPr>
                <w:b/>
                <w:color w:val="555555"/>
                <w:lang w:val="ru-RU"/>
              </w:rPr>
              <w:t xml:space="preserve"> </w:t>
            </w:r>
            <w:r>
              <w:rPr>
                <w:b/>
                <w:color w:val="555555"/>
              </w:rPr>
              <w:t>F</w:t>
            </w:r>
            <w:r w:rsidR="00857E71" w:rsidRPr="00857E71">
              <w:rPr>
                <w:color w:val="555555"/>
                <w:shd w:val="clear" w:color="auto" w:fill="FFFFFF"/>
                <w:lang w:val="uk-UA"/>
              </w:rPr>
              <w:t>(</w:t>
            </w:r>
            <w:r w:rsidR="00857E71">
              <w:rPr>
                <w:color w:val="555555"/>
                <w:shd w:val="clear" w:color="auto" w:fill="FFFFFF"/>
                <w:lang w:val="uk-UA"/>
              </w:rPr>
              <w:t>н</w:t>
            </w:r>
            <w:r w:rsidR="00857E71" w:rsidRPr="00857E71">
              <w:rPr>
                <w:color w:val="555555"/>
                <w:shd w:val="clear" w:color="auto" w:fill="FFFFFF"/>
                <w:lang w:val="uk-UA"/>
              </w:rPr>
              <w:t>ародний танець для всіх</w:t>
            </w:r>
            <w:r w:rsidR="00857E71" w:rsidRPr="007F57E6">
              <w:rPr>
                <w:color w:val="555555"/>
                <w:shd w:val="clear" w:color="auto" w:fill="FFFFFF"/>
                <w:lang w:val="uk-UA"/>
              </w:rPr>
              <w:t xml:space="preserve">) </w:t>
            </w:r>
            <w:r>
              <w:rPr>
                <w:b/>
                <w:color w:val="555555"/>
                <w:lang w:val="uk-UA"/>
              </w:rPr>
              <w:t>КАТЕГОРІЯ</w:t>
            </w:r>
            <w:r w:rsidRPr="00857E71">
              <w:rPr>
                <w:b/>
                <w:color w:val="555555"/>
                <w:shd w:val="clear" w:color="auto" w:fill="FFFFFF"/>
                <w:lang w:val="uk-UA"/>
              </w:rPr>
              <w:t xml:space="preserve"> М</w:t>
            </w:r>
            <w:r w:rsidR="00857E71">
              <w:rPr>
                <w:color w:val="555555"/>
                <w:shd w:val="clear" w:color="auto" w:fill="FFFFFF"/>
                <w:lang w:val="uk-UA"/>
              </w:rPr>
              <w:t>(с</w:t>
            </w:r>
            <w:r w:rsidR="00857E71" w:rsidRPr="00857E71">
              <w:rPr>
                <w:color w:val="555555"/>
                <w:shd w:val="clear" w:color="auto" w:fill="FFFFFF"/>
                <w:lang w:val="uk-UA"/>
              </w:rPr>
              <w:t>учасний танець для всіх</w:t>
            </w:r>
            <w:r w:rsidR="00857E71">
              <w:rPr>
                <w:color w:val="555555"/>
                <w:shd w:val="clear" w:color="auto" w:fill="FFFFFF"/>
                <w:lang w:val="uk-UA"/>
              </w:rPr>
              <w:t>)</w:t>
            </w:r>
          </w:p>
          <w:p w:rsidR="00857E71" w:rsidRPr="00857E71" w:rsidRDefault="00B6319D" w:rsidP="00B6319D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shd w:val="clear" w:color="auto" w:fill="FFFFFF"/>
                <w:lang w:val="uk-UA"/>
              </w:rPr>
              <w:t xml:space="preserve">            </w:t>
            </w:r>
            <w:r w:rsidR="007F57E6" w:rsidRPr="00857E71">
              <w:rPr>
                <w:b/>
                <w:color w:val="555555"/>
                <w:shd w:val="clear" w:color="auto" w:fill="FFFFFF"/>
                <w:lang w:val="uk-UA"/>
              </w:rPr>
              <w:t>ВЕЛИКІ І МАЛІ ФОРМИ-</w:t>
            </w:r>
          </w:p>
          <w:p w:rsidR="00857E71" w:rsidRDefault="00857E71" w:rsidP="00857E71">
            <w:pPr>
              <w:pStyle w:val="a3"/>
              <w:spacing w:before="0" w:beforeAutospacing="0" w:after="0" w:afterAutospacing="0"/>
              <w:ind w:left="72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Колективи:-</w:t>
            </w:r>
          </w:p>
          <w:p w:rsidR="00142870" w:rsidRDefault="00142870" w:rsidP="0014287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142870">
              <w:rPr>
                <w:rFonts w:cstheme="minorHAnsi"/>
                <w:color w:val="222222"/>
                <w:shd w:val="clear" w:color="auto" w:fill="FFFFFF"/>
                <w:lang w:val="ru-RU"/>
              </w:rPr>
              <w:t>ДНІПРОВСЬКА ДИТЯЧА ХОРЕОГРАФІЧНА ШКОЛА</w:t>
            </w:r>
          </w:p>
          <w:p w:rsidR="00865A3D" w:rsidRPr="00865A3D" w:rsidRDefault="00865A3D" w:rsidP="00865A3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865A3D">
              <w:rPr>
                <w:rFonts w:asciiTheme="minorHAnsi" w:eastAsiaTheme="minorHAnsi" w:hAnsiTheme="minorHAnsi" w:cstheme="minorHAnsi"/>
                <w:color w:val="222222"/>
                <w:sz w:val="22"/>
                <w:szCs w:val="22"/>
                <w:shd w:val="clear" w:color="auto" w:fill="FFFFFF"/>
                <w:lang w:val="ru-RU"/>
              </w:rPr>
              <w:t>ХАРКІВСЬКА ХОРЕОГРАФІЧНА ШКОЛА</w:t>
            </w:r>
          </w:p>
          <w:p w:rsidR="00371AC7" w:rsidRDefault="00371AC7" w:rsidP="00371AC7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371AC7">
              <w:rPr>
                <w:rFonts w:cstheme="minorHAnsi"/>
                <w:color w:val="222222"/>
                <w:shd w:val="clear" w:color="auto" w:fill="FFFFFF"/>
                <w:lang w:val="ru-RU"/>
              </w:rPr>
              <w:t> </w:t>
            </w:r>
            <w:r w:rsidRPr="007F57E6">
              <w:rPr>
                <w:rFonts w:cstheme="minorHAnsi"/>
                <w:color w:val="222222"/>
                <w:shd w:val="clear" w:color="auto" w:fill="FFFFFF"/>
                <w:lang w:val="ru-RU"/>
              </w:rPr>
              <w:t>DE LA DANCE</w:t>
            </w:r>
          </w:p>
          <w:p w:rsidR="00371AC7" w:rsidRPr="00371AC7" w:rsidRDefault="00371AC7" w:rsidP="00371AC7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371AC7">
              <w:rPr>
                <w:rFonts w:cstheme="minorHAnsi"/>
                <w:color w:val="222222"/>
                <w:shd w:val="clear" w:color="auto" w:fill="FFFFFF"/>
                <w:lang w:val="ru-RU"/>
              </w:rPr>
              <w:t>БАЛЕТНА СТУДІЯ S_DANCE KIDS</w:t>
            </w:r>
          </w:p>
          <w:p w:rsidR="00D46162" w:rsidRPr="004A28C0" w:rsidRDefault="00D46162" w:rsidP="004A28C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4A28C0">
              <w:rPr>
                <w:rFonts w:cstheme="minorHAnsi"/>
                <w:color w:val="222222"/>
                <w:shd w:val="clear" w:color="auto" w:fill="FFFFFF"/>
                <w:lang w:val="uk-UA"/>
              </w:rPr>
              <w:t>НАРОДНИЙ АНСАМБЛЬ ТАНЦЮ "УКРАЇНА"</w:t>
            </w:r>
          </w:p>
          <w:p w:rsidR="00D46162" w:rsidRPr="004A28C0" w:rsidRDefault="00D46162" w:rsidP="004A28C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4A28C0">
              <w:rPr>
                <w:rFonts w:cstheme="minorHAnsi"/>
                <w:color w:val="222222"/>
                <w:shd w:val="clear" w:color="auto" w:fill="FFFFFF"/>
                <w:lang w:val="uk-UA"/>
              </w:rPr>
              <w:t>ЗРАЗКОВИЙ ХОРЕОГРАФІЧНИЙ АНСАМБЛЬ "НАДІЯ"</w:t>
            </w:r>
          </w:p>
          <w:p w:rsidR="00D46162" w:rsidRPr="004A28C0" w:rsidRDefault="00D46162" w:rsidP="004A28C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000000"/>
                <w:lang w:val="ru-RU"/>
              </w:rPr>
            </w:pPr>
            <w:r w:rsidRPr="004A28C0">
              <w:rPr>
                <w:rFonts w:cstheme="minorHAnsi"/>
                <w:color w:val="000000"/>
                <w:lang w:val="ru-RU"/>
              </w:rPr>
              <w:t>АНСАМБЛЬ ТАНЦЮ "АКВАРЕЛІ”</w:t>
            </w:r>
          </w:p>
          <w:p w:rsidR="004A28C0" w:rsidRPr="004A28C0" w:rsidRDefault="004A28C0" w:rsidP="004A28C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4A28C0">
              <w:rPr>
                <w:rFonts w:cstheme="minorHAnsi"/>
                <w:color w:val="222222"/>
                <w:shd w:val="clear" w:color="auto" w:fill="FFFFFF"/>
                <w:lang w:val="ru-RU"/>
              </w:rPr>
              <w:t>«НАРОДНИЙ ХУДОЖНІЙ КОЛЕКТИВ» ХОРЕОГРАФІЧНИЙ АНСАМБЛЬ</w:t>
            </w:r>
            <w:r w:rsidRPr="004A28C0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Pr="004A28C0">
              <w:rPr>
                <w:rFonts w:cstheme="minorHAnsi"/>
                <w:color w:val="222222"/>
                <w:shd w:val="clear" w:color="auto" w:fill="FFFFFF"/>
                <w:lang w:val="ru-RU"/>
              </w:rPr>
              <w:t>«НАТХНЕННЯ»</w:t>
            </w:r>
          </w:p>
          <w:p w:rsidR="004A28C0" w:rsidRPr="004A28C0" w:rsidRDefault="004A28C0" w:rsidP="004A28C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000000"/>
                <w:lang w:val="ru-RU"/>
              </w:rPr>
            </w:pPr>
            <w:r w:rsidRPr="004A28C0">
              <w:rPr>
                <w:rFonts w:cstheme="minorHAnsi"/>
                <w:color w:val="000000"/>
                <w:lang w:val="ru-RU"/>
              </w:rPr>
              <w:t>ЗРАЗКОВИЙ ХУДОЖНІЙ ХОРЕОГРАФІЧНИЙ КОЛЕКТИВ "КРАПЕЛЬКИ"</w:t>
            </w:r>
          </w:p>
          <w:p w:rsidR="004A28C0" w:rsidRPr="004A28C0" w:rsidRDefault="004A28C0" w:rsidP="004A28C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000000"/>
                <w:lang w:val="ru-RU"/>
              </w:rPr>
            </w:pPr>
            <w:r w:rsidRPr="004A28C0">
              <w:rPr>
                <w:rFonts w:cstheme="minorHAnsi"/>
                <w:color w:val="000000"/>
                <w:lang w:val="ru-RU"/>
              </w:rPr>
              <w:t>"ЗРАЗКОВИЙ АМАТОРСЬКИЙ КОЛЕКТИВ" ТЕАТР ТАНЦЮ "СЛОВ'ЯНСЬКЕ КОЛО"</w:t>
            </w:r>
          </w:p>
          <w:p w:rsidR="004A28C0" w:rsidRPr="004A28C0" w:rsidRDefault="004A28C0" w:rsidP="004A28C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000000"/>
                <w:lang w:val="uk-UA"/>
              </w:rPr>
            </w:pPr>
            <w:r w:rsidRPr="004A28C0">
              <w:rPr>
                <w:rFonts w:cstheme="minorHAnsi"/>
                <w:color w:val="000000"/>
                <w:lang w:val="ru-RU"/>
              </w:rPr>
              <w:t>ЗРАЗКОВИЙ АНСАМБЛЬ ТАНЦЮ «М</w:t>
            </w:r>
            <w:r w:rsidRPr="004A28C0">
              <w:rPr>
                <w:rFonts w:cstheme="minorHAnsi"/>
                <w:color w:val="000000"/>
                <w:lang w:val="uk-UA"/>
              </w:rPr>
              <w:t>РІЯ»</w:t>
            </w:r>
          </w:p>
          <w:p w:rsidR="004A28C0" w:rsidRDefault="004A28C0" w:rsidP="004A28C0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4A28C0">
              <w:rPr>
                <w:rFonts w:cstheme="minorHAnsi"/>
                <w:color w:val="222222"/>
                <w:shd w:val="clear" w:color="auto" w:fill="FFFFFF"/>
                <w:lang w:val="ru-RU"/>
              </w:rPr>
              <w:t>ЗРАЗКОВИЙ АНСАМБЛЬ НАРОДНОГО ТАНЦЮ "ЗМІНА"</w:t>
            </w:r>
          </w:p>
          <w:p w:rsidR="00EB2518" w:rsidRPr="00EB2518" w:rsidRDefault="00EB2518" w:rsidP="00865A3D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</w:tc>
        <w:tc>
          <w:tcPr>
            <w:tcW w:w="1276" w:type="dxa"/>
          </w:tcPr>
          <w:p w:rsidR="00EB2518" w:rsidRPr="00EB2518" w:rsidRDefault="00B6319D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 xml:space="preserve">   18,15</w:t>
            </w:r>
          </w:p>
        </w:tc>
        <w:tc>
          <w:tcPr>
            <w:tcW w:w="1701" w:type="dxa"/>
          </w:tcPr>
          <w:p w:rsidR="00EB2518" w:rsidRPr="00EB2518" w:rsidRDefault="00B6319D" w:rsidP="00865A3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19,</w:t>
            </w:r>
            <w:r w:rsidR="00865A3D">
              <w:rPr>
                <w:b/>
                <w:color w:val="555555"/>
                <w:lang w:val="uk-UA"/>
              </w:rPr>
              <w:t>40</w:t>
            </w:r>
          </w:p>
        </w:tc>
      </w:tr>
      <w:tr w:rsidR="00857E71" w:rsidRPr="00EB2518" w:rsidTr="00857E71">
        <w:tc>
          <w:tcPr>
            <w:tcW w:w="1296" w:type="dxa"/>
          </w:tcPr>
          <w:p w:rsidR="00EB2518" w:rsidRPr="00EB2518" w:rsidRDefault="00EB251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D46162" w:rsidRPr="00EB2518" w:rsidRDefault="00B6319D" w:rsidP="00B5369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Засідання журі</w:t>
            </w:r>
          </w:p>
        </w:tc>
        <w:tc>
          <w:tcPr>
            <w:tcW w:w="1276" w:type="dxa"/>
          </w:tcPr>
          <w:p w:rsidR="00EB2518" w:rsidRPr="00EB2518" w:rsidRDefault="00B6319D" w:rsidP="00865A3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19,</w:t>
            </w:r>
            <w:r w:rsidR="00865A3D">
              <w:rPr>
                <w:b/>
                <w:color w:val="555555"/>
                <w:lang w:val="uk-UA"/>
              </w:rPr>
              <w:t>40</w:t>
            </w:r>
          </w:p>
        </w:tc>
        <w:tc>
          <w:tcPr>
            <w:tcW w:w="1701" w:type="dxa"/>
          </w:tcPr>
          <w:p w:rsidR="00EB2518" w:rsidRDefault="00B6319D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20,00</w:t>
            </w:r>
          </w:p>
          <w:p w:rsidR="00A54CCE" w:rsidRDefault="00A54CCE" w:rsidP="001F5763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  <w:p w:rsidR="00A54CCE" w:rsidRDefault="00A54CCE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A54CCE" w:rsidRPr="00EB2518" w:rsidRDefault="00A54CCE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</w:tr>
      <w:tr w:rsidR="00A54CCE" w:rsidRPr="00EB2518" w:rsidTr="00694CF2">
        <w:tc>
          <w:tcPr>
            <w:tcW w:w="10774" w:type="dxa"/>
            <w:gridSpan w:val="4"/>
          </w:tcPr>
          <w:p w:rsidR="00A54CCE" w:rsidRDefault="00A54CCE" w:rsidP="00EB2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 w:rsidRPr="00A54CCE">
              <w:rPr>
                <w:b/>
                <w:bCs/>
                <w:color w:val="050505"/>
                <w:shd w:val="clear" w:color="auto" w:fill="FFFFFF"/>
                <w:lang w:val="uk-UA"/>
              </w:rPr>
              <w:lastRenderedPageBreak/>
              <w:t>ТЕАТРАЛЬНО-КОНЦЕРТНИЙ ЦЕНТР</w:t>
            </w:r>
          </w:p>
          <w:p w:rsidR="00A54CCE" w:rsidRDefault="00A54CCE" w:rsidP="00EB2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>(м. Харків, вулиця Сумська,25. )</w:t>
            </w:r>
          </w:p>
          <w:p w:rsidR="00A54CCE" w:rsidRDefault="00A54CCE" w:rsidP="00EB2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 через службовий вхід Харківського національного академічного театру</w:t>
            </w:r>
          </w:p>
          <w:p w:rsidR="00A54CCE" w:rsidRPr="00A54CCE" w:rsidRDefault="00A54CCE" w:rsidP="00865A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 опери та балету ім. М.В.</w:t>
            </w:r>
            <w:r w:rsidR="00F10327"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>Лисенка (з правої сторони театру, з сторони парку імені Т.Г. Шевченко)</w:t>
            </w:r>
          </w:p>
        </w:tc>
      </w:tr>
      <w:tr w:rsidR="004A28C0" w:rsidRPr="00EB2518" w:rsidTr="00A54CCE">
        <w:trPr>
          <w:trHeight w:val="1291"/>
        </w:trPr>
        <w:tc>
          <w:tcPr>
            <w:tcW w:w="1296" w:type="dxa"/>
          </w:tcPr>
          <w:p w:rsidR="004A28C0" w:rsidRPr="00EB2518" w:rsidRDefault="004A28C0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21.05.2021</w:t>
            </w:r>
          </w:p>
        </w:tc>
        <w:tc>
          <w:tcPr>
            <w:tcW w:w="6501" w:type="dxa"/>
          </w:tcPr>
          <w:p w:rsidR="0056082D" w:rsidRDefault="00A54CCE" w:rsidP="00A54CCE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 xml:space="preserve">УРОК КЛАСИЧНОГО ТАНЦЮ </w:t>
            </w:r>
            <w:r>
              <w:rPr>
                <w:b/>
                <w:color w:val="555555"/>
                <w:lang w:val="uk-UA"/>
              </w:rPr>
              <w:t xml:space="preserve">                 </w:t>
            </w:r>
            <w:r w:rsidRPr="00A54CCE">
              <w:rPr>
                <w:b/>
                <w:color w:val="555555"/>
                <w:lang w:val="ru-RU"/>
              </w:rPr>
              <w:t xml:space="preserve">                       </w:t>
            </w:r>
            <w:r>
              <w:rPr>
                <w:b/>
                <w:color w:val="555555"/>
                <w:lang w:val="uk-UA"/>
              </w:rPr>
              <w:t xml:space="preserve"> </w:t>
            </w:r>
            <w:r w:rsidRPr="00EB2518">
              <w:rPr>
                <w:b/>
                <w:color w:val="555555"/>
                <w:lang w:val="uk-UA"/>
              </w:rPr>
              <w:t xml:space="preserve">для конкурсантів </w:t>
            </w:r>
            <w:r w:rsidR="00B6319D" w:rsidRPr="00EB2518">
              <w:rPr>
                <w:b/>
                <w:color w:val="555555"/>
                <w:lang w:val="uk-UA"/>
              </w:rPr>
              <w:t xml:space="preserve">КАТЕГОРІЇ </w:t>
            </w:r>
            <w:r w:rsidR="00B6319D">
              <w:rPr>
                <w:b/>
                <w:color w:val="555555"/>
              </w:rPr>
              <w:t>CSP</w:t>
            </w:r>
            <w:r w:rsidR="00B6319D" w:rsidRPr="00A54CCE"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r w:rsidRPr="00A54CCE">
              <w:rPr>
                <w:color w:val="555555"/>
                <w:shd w:val="clear" w:color="auto" w:fill="FFFFFF"/>
                <w:lang w:val="ru-RU"/>
              </w:rPr>
              <w:t>(</w:t>
            </w:r>
            <w:r w:rsidRPr="00A54CCE">
              <w:rPr>
                <w:color w:val="555555"/>
                <w:shd w:val="clear" w:color="auto" w:fill="FFFFFF"/>
                <w:lang w:val="uk-UA"/>
              </w:rPr>
              <w:t xml:space="preserve">Класичний танець : професійні хореографічні училища, коледжі, академії, школи, професійні танцівники) </w:t>
            </w:r>
            <w:r w:rsidRPr="00A54CCE">
              <w:rPr>
                <w:b/>
                <w:color w:val="555555"/>
                <w:lang w:val="ru-RU"/>
              </w:rPr>
              <w:t>1-3</w:t>
            </w:r>
            <w:r w:rsidRPr="00EB2518">
              <w:rPr>
                <w:b/>
                <w:color w:val="555555"/>
                <w:lang w:val="uk-UA"/>
              </w:rPr>
              <w:t xml:space="preserve"> групи</w:t>
            </w:r>
          </w:p>
          <w:p w:rsidR="00865A3D" w:rsidRDefault="00865A3D" w:rsidP="0056082D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  <w:p w:rsidR="00A54CCE" w:rsidRDefault="0056082D" w:rsidP="0056082D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 xml:space="preserve">УРОК КЛАСИЧНОГО ТАНЦЮ </w:t>
            </w:r>
            <w:r>
              <w:rPr>
                <w:b/>
                <w:color w:val="555555"/>
                <w:lang w:val="uk-UA"/>
              </w:rPr>
              <w:t xml:space="preserve">                 </w:t>
            </w:r>
            <w:r w:rsidRPr="00A54CCE">
              <w:rPr>
                <w:b/>
                <w:color w:val="555555"/>
                <w:lang w:val="ru-RU"/>
              </w:rPr>
              <w:t xml:space="preserve">                       </w:t>
            </w:r>
            <w:r>
              <w:rPr>
                <w:b/>
                <w:color w:val="555555"/>
                <w:lang w:val="uk-UA"/>
              </w:rPr>
              <w:t xml:space="preserve"> </w:t>
            </w:r>
            <w:r w:rsidRPr="00EB2518">
              <w:rPr>
                <w:b/>
                <w:color w:val="555555"/>
                <w:lang w:val="uk-UA"/>
              </w:rPr>
              <w:t xml:space="preserve">для конкурсантів КАТЕГОРІЇ </w:t>
            </w:r>
            <w:r>
              <w:rPr>
                <w:b/>
                <w:color w:val="555555"/>
              </w:rPr>
              <w:t>CSP</w:t>
            </w:r>
            <w:r w:rsidRPr="00A54CCE"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r w:rsidRPr="00A54CCE">
              <w:rPr>
                <w:color w:val="555555"/>
                <w:shd w:val="clear" w:color="auto" w:fill="FFFFFF"/>
                <w:lang w:val="ru-RU"/>
              </w:rPr>
              <w:t>(</w:t>
            </w:r>
            <w:r w:rsidRPr="00A54CCE">
              <w:rPr>
                <w:color w:val="555555"/>
                <w:shd w:val="clear" w:color="auto" w:fill="FFFFFF"/>
                <w:lang w:val="uk-UA"/>
              </w:rPr>
              <w:t xml:space="preserve">Класичний танець : професійні хореографічні училища, коледжі, академії, школи, професійні танцівники) </w:t>
            </w:r>
            <w:r>
              <w:rPr>
                <w:b/>
                <w:color w:val="555555"/>
                <w:lang w:val="ru-RU"/>
              </w:rPr>
              <w:t xml:space="preserve">4-5 </w:t>
            </w:r>
            <w:r w:rsidRPr="00EB2518">
              <w:rPr>
                <w:b/>
                <w:color w:val="555555"/>
                <w:lang w:val="uk-UA"/>
              </w:rPr>
              <w:t>групи</w:t>
            </w:r>
          </w:p>
        </w:tc>
        <w:tc>
          <w:tcPr>
            <w:tcW w:w="1276" w:type="dxa"/>
          </w:tcPr>
          <w:p w:rsidR="004A28C0" w:rsidRDefault="00A54CCE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</w:rPr>
              <w:t>9.</w:t>
            </w:r>
            <w:r w:rsidR="00B6319D">
              <w:rPr>
                <w:b/>
                <w:color w:val="555555"/>
                <w:lang w:val="uk-UA"/>
              </w:rPr>
              <w:t>45</w:t>
            </w:r>
          </w:p>
          <w:p w:rsidR="0056082D" w:rsidRDefault="0056082D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56082D" w:rsidRDefault="0056082D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56082D" w:rsidRDefault="0056082D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56082D" w:rsidRDefault="0056082D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56082D" w:rsidRDefault="0056082D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10,45</w:t>
            </w:r>
          </w:p>
          <w:p w:rsidR="0056082D" w:rsidRPr="00B6319D" w:rsidRDefault="0056082D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1701" w:type="dxa"/>
          </w:tcPr>
          <w:p w:rsidR="00A54CCE" w:rsidRDefault="0056082D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10,40</w:t>
            </w:r>
          </w:p>
          <w:p w:rsidR="0056082D" w:rsidRDefault="0056082D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56082D" w:rsidRDefault="0056082D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56082D" w:rsidRDefault="0056082D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56082D" w:rsidRDefault="0056082D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56082D" w:rsidRPr="0056082D" w:rsidRDefault="0056082D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11,25</w:t>
            </w:r>
          </w:p>
        </w:tc>
      </w:tr>
      <w:tr w:rsidR="003D4A88" w:rsidRPr="00EB2518" w:rsidTr="003D4A88">
        <w:trPr>
          <w:trHeight w:val="4856"/>
        </w:trPr>
        <w:tc>
          <w:tcPr>
            <w:tcW w:w="1296" w:type="dxa"/>
            <w:vMerge w:val="restart"/>
          </w:tcPr>
          <w:p w:rsidR="003D4A88" w:rsidRDefault="003D4A8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3D4A88" w:rsidRDefault="003D4A88" w:rsidP="00B53699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857E71">
              <w:rPr>
                <w:b/>
                <w:color w:val="555555"/>
                <w:lang w:val="uk-UA"/>
              </w:rPr>
              <w:t>КОНКУРСНИЙ ПЕРЕГЛЯД</w:t>
            </w:r>
            <w:r>
              <w:rPr>
                <w:b/>
                <w:color w:val="555555"/>
                <w:lang w:val="uk-UA"/>
              </w:rPr>
              <w:t xml:space="preserve">    1 ТУР</w:t>
            </w:r>
          </w:p>
          <w:p w:rsidR="003D4A88" w:rsidRPr="00B53699" w:rsidRDefault="003D4A88" w:rsidP="00B53699">
            <w:pPr>
              <w:pStyle w:val="a3"/>
              <w:spacing w:before="0" w:beforeAutospacing="0" w:after="0" w:afterAutospacing="0"/>
              <w:rPr>
                <w:b/>
                <w:color w:val="555555"/>
              </w:rPr>
            </w:pPr>
            <w:r>
              <w:rPr>
                <w:b/>
                <w:color w:val="555555"/>
              </w:rPr>
              <w:t xml:space="preserve"> </w:t>
            </w:r>
          </w:p>
          <w:p w:rsidR="003D4A88" w:rsidRPr="0056082D" w:rsidRDefault="003D4A88" w:rsidP="00142870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 xml:space="preserve">КАТЕГОРІЯ </w:t>
            </w:r>
            <w:r>
              <w:rPr>
                <w:b/>
                <w:color w:val="555555"/>
              </w:rPr>
              <w:t>F</w:t>
            </w:r>
            <w:r w:rsidRPr="00857E71">
              <w:rPr>
                <w:color w:val="555555"/>
                <w:shd w:val="clear" w:color="auto" w:fill="FFFFFF"/>
                <w:lang w:val="uk-UA"/>
              </w:rPr>
              <w:t>(</w:t>
            </w:r>
            <w:r>
              <w:rPr>
                <w:color w:val="555555"/>
                <w:shd w:val="clear" w:color="auto" w:fill="FFFFFF"/>
                <w:lang w:val="uk-UA"/>
              </w:rPr>
              <w:t>н</w:t>
            </w:r>
            <w:r w:rsidRPr="00857E71">
              <w:rPr>
                <w:color w:val="555555"/>
                <w:shd w:val="clear" w:color="auto" w:fill="FFFFFF"/>
                <w:lang w:val="uk-UA"/>
              </w:rPr>
              <w:t>ародний танець для всіх</w:t>
            </w:r>
            <w:r w:rsidRPr="00857E71">
              <w:rPr>
                <w:color w:val="555555"/>
                <w:shd w:val="clear" w:color="auto" w:fill="FFFFFF"/>
                <w:lang w:val="ru-RU"/>
              </w:rPr>
              <w:t xml:space="preserve">) </w:t>
            </w:r>
            <w:r>
              <w:rPr>
                <w:color w:val="555555"/>
                <w:shd w:val="clear" w:color="auto" w:fill="FFFFFF"/>
                <w:lang w:val="uk-UA"/>
              </w:rPr>
              <w:t xml:space="preserve">і </w:t>
            </w:r>
            <w:r w:rsidRPr="00B6319D">
              <w:rPr>
                <w:b/>
                <w:color w:val="555555"/>
                <w:shd w:val="clear" w:color="auto" w:fill="FFFFFF"/>
                <w:lang w:val="uk-UA"/>
              </w:rPr>
              <w:t>КАТЕГОРІЯ М</w:t>
            </w:r>
            <w:r>
              <w:rPr>
                <w:color w:val="555555"/>
                <w:shd w:val="clear" w:color="auto" w:fill="FFFFFF"/>
                <w:lang w:val="uk-UA"/>
              </w:rPr>
              <w:t>(с</w:t>
            </w:r>
            <w:r w:rsidRPr="00857E71">
              <w:rPr>
                <w:color w:val="555555"/>
                <w:shd w:val="clear" w:color="auto" w:fill="FFFFFF"/>
                <w:lang w:val="uk-UA"/>
              </w:rPr>
              <w:t>учасний танець для всіх</w:t>
            </w:r>
            <w:r>
              <w:rPr>
                <w:color w:val="555555"/>
                <w:shd w:val="clear" w:color="auto" w:fill="FFFFFF"/>
                <w:lang w:val="uk-UA"/>
              </w:rPr>
              <w:t>)</w:t>
            </w:r>
          </w:p>
          <w:p w:rsidR="003D4A88" w:rsidRPr="0056082D" w:rsidRDefault="003D4A88" w:rsidP="0056082D">
            <w:pPr>
              <w:pStyle w:val="a3"/>
              <w:spacing w:before="0" w:beforeAutospacing="0" w:after="0" w:afterAutospacing="0"/>
              <w:ind w:left="1080"/>
              <w:rPr>
                <w:b/>
                <w:color w:val="555555"/>
                <w:lang w:val="uk-UA"/>
              </w:rPr>
            </w:pPr>
            <w:r w:rsidRPr="00857E71">
              <w:rPr>
                <w:b/>
                <w:color w:val="555555"/>
                <w:lang w:val="uk-UA"/>
              </w:rPr>
              <w:t>КАТЕГОРІЯ СРА(</w:t>
            </w:r>
            <w:r>
              <w:rPr>
                <w:color w:val="555555"/>
                <w:shd w:val="clear" w:color="auto" w:fill="FFFFFF"/>
                <w:lang w:val="uk-UA"/>
              </w:rPr>
              <w:t>к</w:t>
            </w:r>
            <w:r w:rsidRPr="00857E71">
              <w:rPr>
                <w:color w:val="555555"/>
                <w:shd w:val="clear" w:color="auto" w:fill="FFFFFF"/>
                <w:lang w:val="uk-UA"/>
              </w:rPr>
              <w:t>ласичний танець: хореографічні приватні, аматорські школи, студії, танцівники аматори</w:t>
            </w:r>
            <w:r w:rsidRPr="00857E71">
              <w:rPr>
                <w:color w:val="555555"/>
                <w:shd w:val="clear" w:color="auto" w:fill="FFFFFF"/>
                <w:lang w:val="ru-RU"/>
              </w:rPr>
              <w:t>)</w:t>
            </w:r>
          </w:p>
          <w:p w:rsidR="003D4A88" w:rsidRPr="007F57E6" w:rsidRDefault="003D4A88" w:rsidP="0056082D">
            <w:pPr>
              <w:pStyle w:val="a3"/>
              <w:spacing w:before="0" w:beforeAutospacing="0" w:after="0" w:afterAutospacing="0"/>
              <w:ind w:left="1080"/>
              <w:rPr>
                <w:b/>
                <w:color w:val="555555"/>
                <w:lang w:val="uk-UA"/>
              </w:rPr>
            </w:pPr>
            <w:r w:rsidRPr="00857E71">
              <w:rPr>
                <w:b/>
                <w:color w:val="555555"/>
                <w:shd w:val="clear" w:color="auto" w:fill="FFFFFF"/>
                <w:lang w:val="uk-UA"/>
              </w:rPr>
              <w:t>ВЕЛИКІ І МАЛІ ФОРМИ-</w:t>
            </w:r>
          </w:p>
          <w:p w:rsidR="003D4A88" w:rsidRDefault="003D4A88" w:rsidP="00B53699">
            <w:pPr>
              <w:pStyle w:val="a3"/>
              <w:spacing w:before="0" w:beforeAutospacing="0" w:after="0" w:afterAutospacing="0"/>
              <w:ind w:left="72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Колективи:-</w:t>
            </w:r>
          </w:p>
          <w:p w:rsidR="003D4A88" w:rsidRDefault="003D4A88" w:rsidP="00B53699">
            <w:pPr>
              <w:rPr>
                <w:rFonts w:cstheme="minorHAnsi"/>
                <w:lang w:val="uk-UA"/>
              </w:rPr>
            </w:pPr>
            <w:r w:rsidRPr="00B06D2D">
              <w:rPr>
                <w:rFonts w:cstheme="minorHAnsi"/>
                <w:lang w:val="uk-UA"/>
              </w:rPr>
              <w:t>ЗРАЗКОВИЙ АНСАМБЛЬ КЛАСИЧНОГО ТАНЦЮ «ФУЕТЕ»</w:t>
            </w:r>
          </w:p>
          <w:p w:rsidR="003D4A88" w:rsidRDefault="003D4A88" w:rsidP="00B53699">
            <w:pPr>
              <w:rPr>
                <w:rFonts w:cstheme="minorHAnsi"/>
                <w:color w:val="000000"/>
              </w:rPr>
            </w:pPr>
            <w:r w:rsidRPr="006B418C">
              <w:rPr>
                <w:rFonts w:cstheme="minorHAnsi"/>
                <w:color w:val="000000"/>
              </w:rPr>
              <w:t>СТУДІЯ КЛАСИЧНОГО ТАНЦЮ "ЖИЗЕЛЬ"</w:t>
            </w:r>
          </w:p>
          <w:p w:rsidR="003D4A88" w:rsidRDefault="003D4A88" w:rsidP="00B53699">
            <w:p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B53699">
              <w:rPr>
                <w:rFonts w:cstheme="minorHAnsi"/>
                <w:color w:val="222222"/>
                <w:shd w:val="clear" w:color="auto" w:fill="FFFFFF"/>
                <w:lang w:val="ru-RU"/>
              </w:rPr>
              <w:t>«НАРОДНИЙ ХУДОЖНІЙ КОЛЕКТИВ» ХОРЕОГРАФІЧНИЙ АНСАМБЛЬ</w:t>
            </w:r>
            <w:r w:rsidRPr="00B53699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Pr="00B53699">
              <w:rPr>
                <w:rFonts w:cstheme="minorHAnsi"/>
                <w:color w:val="222222"/>
                <w:shd w:val="clear" w:color="auto" w:fill="FFFFFF"/>
                <w:lang w:val="ru-RU"/>
              </w:rPr>
              <w:t>«НАТХНЕННЯ»</w:t>
            </w:r>
          </w:p>
          <w:p w:rsidR="003D4A88" w:rsidRDefault="003D4A88" w:rsidP="00B53699">
            <w:pPr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B53699">
              <w:rPr>
                <w:rFonts w:cstheme="minorHAnsi"/>
                <w:color w:val="222222"/>
                <w:shd w:val="clear" w:color="auto" w:fill="FFFFFF"/>
                <w:lang w:val="uk-UA"/>
              </w:rPr>
              <w:t>ЗРАЗКОВИЙ ХОРЕОГРАФІЧНИЙ АНСАМБЛЬ "НАДІЯ"</w:t>
            </w:r>
          </w:p>
          <w:p w:rsidR="003D4A88" w:rsidRPr="00B53699" w:rsidRDefault="003D4A88" w:rsidP="00B53699">
            <w:p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E3409F">
              <w:rPr>
                <w:rFonts w:cstheme="minorHAnsi"/>
                <w:color w:val="222222"/>
                <w:shd w:val="clear" w:color="auto" w:fill="FFFFFF"/>
                <w:lang w:val="uk-UA"/>
              </w:rPr>
              <w:t>НАРОДНИЙ АНСАМБЛЬ НАРОДНОГО ТАНЦЮ "ЗАКАБЛУКИ"</w:t>
            </w:r>
          </w:p>
          <w:p w:rsidR="003D4A88" w:rsidRDefault="003D4A88" w:rsidP="00142870">
            <w:p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FE46CC">
              <w:rPr>
                <w:rFonts w:cstheme="minorHAnsi"/>
                <w:color w:val="222222"/>
                <w:shd w:val="clear" w:color="auto" w:fill="FFFFFF"/>
                <w:lang w:val="ru-RU"/>
              </w:rPr>
              <w:t>КОЛЕДЖ ХОРЕОГРАФІЧНОГО МИСТЕЦВА "КМАТ ІМЕНІ СЕРЖА ЛИФАРЯ"</w:t>
            </w:r>
          </w:p>
          <w:p w:rsidR="003D4A88" w:rsidRPr="00EB2518" w:rsidRDefault="003D4A88" w:rsidP="00142870">
            <w:pPr>
              <w:rPr>
                <w:b/>
                <w:color w:val="555555"/>
                <w:lang w:val="uk-UA"/>
              </w:rPr>
            </w:pPr>
            <w:r w:rsidRPr="00AC1E27">
              <w:rPr>
                <w:rFonts w:cstheme="minorHAnsi"/>
                <w:color w:val="000000"/>
                <w:lang w:val="ru-RU"/>
              </w:rPr>
              <w:t>ТЕАТР ЕКСТПЕРЕМЕНТАЛЬНОГО СУЧАСНОГО ТАНЦЮ "</w:t>
            </w:r>
            <w:r w:rsidRPr="00AC1E27">
              <w:rPr>
                <w:rFonts w:cstheme="minorHAnsi"/>
                <w:color w:val="000000"/>
              </w:rPr>
              <w:t>ARIRA</w:t>
            </w:r>
            <w:r w:rsidRPr="00AC1E27">
              <w:rPr>
                <w:rFonts w:cstheme="minorHAnsi"/>
                <w:color w:val="000000"/>
                <w:lang w:val="ru-RU"/>
              </w:rPr>
              <w:t>"</w:t>
            </w:r>
            <w:r w:rsidRPr="00AC1E27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276" w:type="dxa"/>
          </w:tcPr>
          <w:p w:rsidR="003D4A88" w:rsidRPr="007F57E6" w:rsidRDefault="003D4A8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3D4A88" w:rsidRPr="007F57E6" w:rsidRDefault="003D4A8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</w:rPr>
              <w:t>10.</w:t>
            </w:r>
            <w:r>
              <w:rPr>
                <w:b/>
                <w:color w:val="555555"/>
                <w:lang w:val="uk-UA"/>
              </w:rPr>
              <w:t>00</w:t>
            </w: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7F57E6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Pr="007F57E6" w:rsidRDefault="003D4A88" w:rsidP="001F5763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1701" w:type="dxa"/>
          </w:tcPr>
          <w:p w:rsidR="003D4A88" w:rsidRDefault="003D4A8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11,10</w:t>
            </w: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Pr="00B53699" w:rsidRDefault="003D4A88" w:rsidP="00B6319D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</w:tr>
      <w:tr w:rsidR="003D4A88" w:rsidRPr="00EB2518" w:rsidTr="00A54CCE">
        <w:trPr>
          <w:trHeight w:val="4182"/>
        </w:trPr>
        <w:tc>
          <w:tcPr>
            <w:tcW w:w="1296" w:type="dxa"/>
            <w:vMerge/>
          </w:tcPr>
          <w:p w:rsidR="003D4A88" w:rsidRDefault="003D4A88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3D4A88" w:rsidRPr="003D4A88" w:rsidRDefault="003D4A88" w:rsidP="003D4A8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 xml:space="preserve">КАТЕГОРІЇ </w:t>
            </w:r>
            <w:r>
              <w:rPr>
                <w:b/>
                <w:color w:val="555555"/>
              </w:rPr>
              <w:t>CSP</w:t>
            </w:r>
            <w:r w:rsidRPr="00A54CCE"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r w:rsidRPr="003D4A88">
              <w:rPr>
                <w:color w:val="555555"/>
                <w:shd w:val="clear" w:color="auto" w:fill="FFFFFF"/>
                <w:lang w:val="uk-UA"/>
              </w:rPr>
              <w:t>(</w:t>
            </w:r>
            <w:r w:rsidRPr="00A54CCE">
              <w:rPr>
                <w:color w:val="555555"/>
                <w:shd w:val="clear" w:color="auto" w:fill="FFFFFF"/>
                <w:lang w:val="uk-UA"/>
              </w:rPr>
              <w:t xml:space="preserve">Класичний танець : професійні хореографічні училища, коледжі, академії, школи, професійні танцівники) </w:t>
            </w:r>
            <w:r w:rsidRPr="003D4A88">
              <w:rPr>
                <w:b/>
                <w:color w:val="555555"/>
                <w:lang w:val="uk-UA"/>
              </w:rPr>
              <w:t>1-3</w:t>
            </w:r>
            <w:r w:rsidRPr="00EB2518">
              <w:rPr>
                <w:b/>
                <w:color w:val="555555"/>
                <w:lang w:val="uk-UA"/>
              </w:rPr>
              <w:t xml:space="preserve"> групи</w:t>
            </w:r>
            <w:r>
              <w:rPr>
                <w:b/>
                <w:color w:val="555555"/>
                <w:lang w:val="uk-UA"/>
              </w:rPr>
              <w:t xml:space="preserve"> </w:t>
            </w:r>
            <w:r>
              <w:rPr>
                <w:b/>
                <w:color w:val="555555"/>
                <w:lang w:val="uk-UA"/>
              </w:rPr>
              <w:t>СОЛІСТИ, ДУЕТИ, ТРІО</w:t>
            </w:r>
          </w:p>
          <w:p w:rsidR="003D4A88" w:rsidRDefault="003D4A88" w:rsidP="003D4A8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EB2518">
              <w:rPr>
                <w:b/>
                <w:color w:val="555555"/>
                <w:lang w:val="uk-UA"/>
              </w:rPr>
              <w:t xml:space="preserve">КАТЕГОРІЇ </w:t>
            </w:r>
            <w:r>
              <w:rPr>
                <w:b/>
                <w:color w:val="555555"/>
              </w:rPr>
              <w:t>CSP</w:t>
            </w:r>
            <w:r w:rsidRPr="00A54CCE">
              <w:rPr>
                <w:color w:val="555555"/>
                <w:shd w:val="clear" w:color="auto" w:fill="FFFFFF"/>
                <w:lang w:val="uk-UA"/>
              </w:rPr>
              <w:t xml:space="preserve"> </w:t>
            </w:r>
            <w:r w:rsidRPr="001F5763">
              <w:rPr>
                <w:color w:val="555555"/>
                <w:shd w:val="clear" w:color="auto" w:fill="FFFFFF"/>
                <w:lang w:val="uk-UA"/>
              </w:rPr>
              <w:t>(</w:t>
            </w:r>
            <w:r w:rsidRPr="00A54CCE">
              <w:rPr>
                <w:color w:val="555555"/>
                <w:shd w:val="clear" w:color="auto" w:fill="FFFFFF"/>
                <w:lang w:val="uk-UA"/>
              </w:rPr>
              <w:t xml:space="preserve">Класичний танець : професійні хореографічні училища, коледжі, академії, школи, професійні танцівники) </w:t>
            </w:r>
            <w:r w:rsidRPr="001F5763">
              <w:rPr>
                <w:b/>
                <w:color w:val="555555"/>
                <w:lang w:val="uk-UA"/>
              </w:rPr>
              <w:t>4-5</w:t>
            </w:r>
            <w:r w:rsidRPr="00EB2518">
              <w:rPr>
                <w:b/>
                <w:color w:val="555555"/>
                <w:lang w:val="uk-UA"/>
              </w:rPr>
              <w:t xml:space="preserve"> групи</w:t>
            </w:r>
            <w:r>
              <w:rPr>
                <w:b/>
                <w:color w:val="555555"/>
                <w:lang w:val="uk-UA"/>
              </w:rPr>
              <w:t xml:space="preserve"> </w:t>
            </w:r>
            <w:r>
              <w:rPr>
                <w:b/>
                <w:color w:val="555555"/>
                <w:lang w:val="uk-UA"/>
              </w:rPr>
              <w:t>СОЛІСТИ, ДУЕТИ, ТРІО</w:t>
            </w:r>
          </w:p>
          <w:p w:rsidR="003D4A88" w:rsidRPr="003D4A88" w:rsidRDefault="003D4A88" w:rsidP="003D4A8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КАТЕГОРІЯ</w:t>
            </w:r>
            <w:r w:rsidRPr="00857E71">
              <w:rPr>
                <w:b/>
                <w:color w:val="555555"/>
                <w:shd w:val="clear" w:color="auto" w:fill="FFFFFF"/>
                <w:lang w:val="uk-UA"/>
              </w:rPr>
              <w:t xml:space="preserve"> М</w:t>
            </w:r>
            <w:r>
              <w:rPr>
                <w:color w:val="555555"/>
                <w:shd w:val="clear" w:color="auto" w:fill="FFFFFF"/>
                <w:lang w:val="uk-UA"/>
              </w:rPr>
              <w:t>(с</w:t>
            </w:r>
            <w:r w:rsidRPr="00857E71">
              <w:rPr>
                <w:color w:val="555555"/>
                <w:shd w:val="clear" w:color="auto" w:fill="FFFFFF"/>
                <w:lang w:val="uk-UA"/>
              </w:rPr>
              <w:t>учасний танець для всіх</w:t>
            </w:r>
            <w:r>
              <w:rPr>
                <w:color w:val="555555"/>
                <w:shd w:val="clear" w:color="auto" w:fill="FFFFFF"/>
                <w:lang w:val="uk-UA"/>
              </w:rPr>
              <w:t>)</w:t>
            </w:r>
            <w:r>
              <w:rPr>
                <w:b/>
                <w:color w:val="555555"/>
                <w:lang w:val="uk-UA"/>
              </w:rPr>
              <w:t xml:space="preserve"> </w:t>
            </w:r>
            <w:r>
              <w:rPr>
                <w:b/>
                <w:color w:val="555555"/>
                <w:lang w:val="uk-UA"/>
              </w:rPr>
              <w:t>СОЛІСТИ, ДУЕТИ, ТРІО</w:t>
            </w:r>
          </w:p>
          <w:p w:rsidR="003D4A88" w:rsidRPr="00865A3D" w:rsidRDefault="003D4A88" w:rsidP="003D4A8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B6319D">
              <w:rPr>
                <w:b/>
                <w:color w:val="555555"/>
                <w:shd w:val="clear" w:color="auto" w:fill="FFFFFF"/>
                <w:lang w:val="uk-UA"/>
              </w:rPr>
              <w:t>КАТЕГОРІЯ М</w:t>
            </w:r>
            <w:r>
              <w:rPr>
                <w:color w:val="555555"/>
                <w:shd w:val="clear" w:color="auto" w:fill="FFFFFF"/>
                <w:lang w:val="uk-UA"/>
              </w:rPr>
              <w:t>(с</w:t>
            </w:r>
            <w:r w:rsidRPr="00857E71">
              <w:rPr>
                <w:color w:val="555555"/>
                <w:shd w:val="clear" w:color="auto" w:fill="FFFFFF"/>
                <w:lang w:val="uk-UA"/>
              </w:rPr>
              <w:t>учасний танець для всіх</w:t>
            </w:r>
            <w:r>
              <w:rPr>
                <w:color w:val="555555"/>
                <w:shd w:val="clear" w:color="auto" w:fill="FFFFFF"/>
                <w:lang w:val="uk-UA"/>
              </w:rPr>
              <w:t>)</w:t>
            </w:r>
          </w:p>
          <w:p w:rsidR="003D4A88" w:rsidRDefault="003D4A88" w:rsidP="003D4A88">
            <w:pPr>
              <w:pStyle w:val="a3"/>
              <w:spacing w:before="0" w:beforeAutospacing="0" w:after="0" w:afterAutospacing="0"/>
              <w:rPr>
                <w:b/>
                <w:color w:val="555555"/>
                <w:shd w:val="clear" w:color="auto" w:fill="FFFFFF"/>
                <w:lang w:val="uk-UA"/>
              </w:rPr>
            </w:pPr>
            <w:r>
              <w:rPr>
                <w:b/>
                <w:color w:val="555555"/>
                <w:shd w:val="clear" w:color="auto" w:fill="FFFFFF"/>
                <w:lang w:val="uk-UA"/>
              </w:rPr>
              <w:t xml:space="preserve">                  </w:t>
            </w:r>
            <w:r w:rsidRPr="00857E71">
              <w:rPr>
                <w:b/>
                <w:color w:val="555555"/>
                <w:shd w:val="clear" w:color="auto" w:fill="FFFFFF"/>
                <w:lang w:val="uk-UA"/>
              </w:rPr>
              <w:t>ВЕЛИК</w:t>
            </w:r>
            <w:r>
              <w:rPr>
                <w:b/>
                <w:color w:val="555555"/>
                <w:shd w:val="clear" w:color="auto" w:fill="FFFFFF"/>
                <w:lang w:val="uk-UA"/>
              </w:rPr>
              <w:t xml:space="preserve">А </w:t>
            </w:r>
            <w:r w:rsidRPr="00857E71">
              <w:rPr>
                <w:b/>
                <w:color w:val="555555"/>
                <w:shd w:val="clear" w:color="auto" w:fill="FFFFFF"/>
                <w:lang w:val="uk-UA"/>
              </w:rPr>
              <w:t>ФОРМ</w:t>
            </w:r>
            <w:r>
              <w:rPr>
                <w:b/>
                <w:color w:val="555555"/>
                <w:shd w:val="clear" w:color="auto" w:fill="FFFFFF"/>
                <w:lang w:val="uk-UA"/>
              </w:rPr>
              <w:t>А</w:t>
            </w:r>
          </w:p>
          <w:p w:rsidR="003D4A88" w:rsidRPr="00142870" w:rsidRDefault="003D4A88" w:rsidP="003D4A88">
            <w:pPr>
              <w:pStyle w:val="a6"/>
              <w:numPr>
                <w:ilvl w:val="0"/>
                <w:numId w:val="4"/>
              </w:numPr>
              <w:rPr>
                <w:rFonts w:cstheme="minorHAnsi"/>
                <w:color w:val="222222"/>
                <w:shd w:val="clear" w:color="auto" w:fill="FFFFFF"/>
                <w:lang w:val="ru-RU"/>
              </w:rPr>
            </w:pPr>
            <w:r w:rsidRPr="00142870">
              <w:rPr>
                <w:rFonts w:cstheme="minorHAnsi"/>
                <w:color w:val="222222"/>
                <w:shd w:val="clear" w:color="auto" w:fill="FFFFFF"/>
                <w:lang w:val="ru-RU"/>
              </w:rPr>
              <w:t>ДНІПРОВСЬКА ДИТЯЧА ХОРЕОГРАФІЧНА ШКОЛА</w:t>
            </w:r>
          </w:p>
          <w:p w:rsidR="003D4A88" w:rsidRPr="00857E71" w:rsidRDefault="003D4A88" w:rsidP="00A54CCE">
            <w:pPr>
              <w:pStyle w:val="a3"/>
              <w:spacing w:before="0" w:after="0"/>
              <w:rPr>
                <w:b/>
                <w:color w:val="555555"/>
                <w:lang w:val="uk-UA"/>
              </w:rPr>
            </w:pPr>
          </w:p>
        </w:tc>
        <w:tc>
          <w:tcPr>
            <w:tcW w:w="1276" w:type="dxa"/>
          </w:tcPr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11,10</w:t>
            </w: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12,20</w:t>
            </w: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F10327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13,20</w:t>
            </w:r>
          </w:p>
          <w:p w:rsidR="003D4A88" w:rsidRPr="007F57E6" w:rsidRDefault="003D4A88" w:rsidP="003D4A88">
            <w:pPr>
              <w:pStyle w:val="a3"/>
              <w:spacing w:before="0" w:after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uk-UA"/>
              </w:rPr>
              <w:t>14,35</w:t>
            </w:r>
          </w:p>
        </w:tc>
        <w:tc>
          <w:tcPr>
            <w:tcW w:w="1701" w:type="dxa"/>
          </w:tcPr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12,10</w:t>
            </w:r>
          </w:p>
          <w:p w:rsidR="003D4A88" w:rsidRDefault="003D4A88" w:rsidP="003D4A88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13.20</w:t>
            </w: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3D4A8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3D4A88" w:rsidRDefault="003D4A88" w:rsidP="00F10327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14,35</w:t>
            </w:r>
          </w:p>
          <w:p w:rsidR="003D4A88" w:rsidRDefault="003D4A88" w:rsidP="003D4A88">
            <w:pPr>
              <w:pStyle w:val="a3"/>
              <w:spacing w:before="0" w:after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14,45</w:t>
            </w:r>
          </w:p>
        </w:tc>
      </w:tr>
      <w:tr w:rsidR="00482A05" w:rsidRPr="00EB2518" w:rsidTr="00A54CCE">
        <w:trPr>
          <w:trHeight w:val="1291"/>
        </w:trPr>
        <w:tc>
          <w:tcPr>
            <w:tcW w:w="1296" w:type="dxa"/>
          </w:tcPr>
          <w:p w:rsidR="00482A05" w:rsidRDefault="00482A05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482A05" w:rsidRPr="00857E71" w:rsidRDefault="00482A05" w:rsidP="00B53699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Зустріч колективі класичного танцю в Харківській хореографічній школі</w:t>
            </w:r>
          </w:p>
        </w:tc>
        <w:tc>
          <w:tcPr>
            <w:tcW w:w="1276" w:type="dxa"/>
          </w:tcPr>
          <w:p w:rsidR="00482A05" w:rsidRPr="007F57E6" w:rsidRDefault="00482A05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16,00</w:t>
            </w:r>
          </w:p>
        </w:tc>
        <w:tc>
          <w:tcPr>
            <w:tcW w:w="1701" w:type="dxa"/>
          </w:tcPr>
          <w:p w:rsidR="00482A05" w:rsidRDefault="00482A05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18,00</w:t>
            </w:r>
          </w:p>
        </w:tc>
      </w:tr>
      <w:tr w:rsidR="00865A3D" w:rsidRPr="00EB2518" w:rsidTr="00194359">
        <w:trPr>
          <w:trHeight w:val="1291"/>
        </w:trPr>
        <w:tc>
          <w:tcPr>
            <w:tcW w:w="10774" w:type="dxa"/>
            <w:gridSpan w:val="4"/>
          </w:tcPr>
          <w:p w:rsidR="00865A3D" w:rsidRDefault="00865A3D" w:rsidP="00865A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 w:rsidRPr="00A54CCE">
              <w:rPr>
                <w:b/>
                <w:bCs/>
                <w:color w:val="050505"/>
                <w:shd w:val="clear" w:color="auto" w:fill="FFFFFF"/>
                <w:lang w:val="uk-UA"/>
              </w:rPr>
              <w:t>ТЕАТРАЛЬНО-КОНЦЕРТНИЙ ЦЕНТР</w:t>
            </w:r>
          </w:p>
          <w:p w:rsidR="00865A3D" w:rsidRDefault="00865A3D" w:rsidP="00865A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>(м. Харків, вулиця Сумська,25. )</w:t>
            </w:r>
          </w:p>
          <w:p w:rsidR="00865A3D" w:rsidRDefault="00865A3D" w:rsidP="00865A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 через службовий вхід Харківського національного академічного театру</w:t>
            </w:r>
          </w:p>
          <w:p w:rsidR="00865A3D" w:rsidRPr="00A54CCE" w:rsidRDefault="00865A3D" w:rsidP="00865A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 опери та балету ім. М.В.</w:t>
            </w: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>Лисенка (з правої сторони театру, з сторони парку імені Т.Г. Шевченко)</w:t>
            </w:r>
          </w:p>
          <w:p w:rsidR="00865A3D" w:rsidRDefault="00865A3D" w:rsidP="00865A3D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</w:tc>
      </w:tr>
      <w:tr w:rsidR="00F10327" w:rsidRPr="00EB2518" w:rsidTr="00F10327">
        <w:trPr>
          <w:trHeight w:val="842"/>
        </w:trPr>
        <w:tc>
          <w:tcPr>
            <w:tcW w:w="1296" w:type="dxa"/>
            <w:vMerge w:val="restart"/>
          </w:tcPr>
          <w:p w:rsidR="00F10327" w:rsidRDefault="00F10327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22.05.2021</w:t>
            </w:r>
          </w:p>
        </w:tc>
        <w:tc>
          <w:tcPr>
            <w:tcW w:w="6501" w:type="dxa"/>
          </w:tcPr>
          <w:p w:rsidR="00F10327" w:rsidRDefault="00F10327" w:rsidP="00865A3D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 w:rsidRPr="00857E71">
              <w:rPr>
                <w:b/>
                <w:color w:val="555555"/>
                <w:lang w:val="uk-UA"/>
              </w:rPr>
              <w:t>КОНКУРСНИЙ ПЕРЕГЛЯД</w:t>
            </w:r>
            <w:r>
              <w:rPr>
                <w:b/>
                <w:color w:val="555555"/>
                <w:lang w:val="uk-UA"/>
              </w:rPr>
              <w:t xml:space="preserve">    </w:t>
            </w:r>
            <w:r>
              <w:rPr>
                <w:b/>
                <w:color w:val="555555"/>
                <w:lang w:val="uk-UA"/>
              </w:rPr>
              <w:t>2</w:t>
            </w:r>
            <w:r>
              <w:rPr>
                <w:b/>
                <w:color w:val="555555"/>
                <w:lang w:val="uk-UA"/>
              </w:rPr>
              <w:t xml:space="preserve"> ТУР</w:t>
            </w:r>
          </w:p>
          <w:p w:rsidR="00F10327" w:rsidRPr="00857E71" w:rsidRDefault="00F10327" w:rsidP="00B53699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 xml:space="preserve">Участь приймають конкурсанти за поданням журі </w:t>
            </w:r>
          </w:p>
        </w:tc>
        <w:tc>
          <w:tcPr>
            <w:tcW w:w="1276" w:type="dxa"/>
          </w:tcPr>
          <w:p w:rsidR="00F10327" w:rsidRPr="007F57E6" w:rsidRDefault="00F10327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9,30</w:t>
            </w:r>
          </w:p>
        </w:tc>
        <w:tc>
          <w:tcPr>
            <w:tcW w:w="1701" w:type="dxa"/>
          </w:tcPr>
          <w:p w:rsidR="00F10327" w:rsidRDefault="00F10327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15,00</w:t>
            </w:r>
          </w:p>
        </w:tc>
      </w:tr>
      <w:tr w:rsidR="00F10327" w:rsidRPr="00EB2518" w:rsidTr="00F10327">
        <w:trPr>
          <w:trHeight w:val="644"/>
        </w:trPr>
        <w:tc>
          <w:tcPr>
            <w:tcW w:w="1296" w:type="dxa"/>
            <w:vMerge/>
          </w:tcPr>
          <w:p w:rsidR="00F10327" w:rsidRDefault="00F10327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F10327" w:rsidRPr="00857E71" w:rsidRDefault="00F10327" w:rsidP="00865A3D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ЗАСІДАННЯ ЖУРІ</w:t>
            </w:r>
          </w:p>
        </w:tc>
        <w:tc>
          <w:tcPr>
            <w:tcW w:w="1276" w:type="dxa"/>
          </w:tcPr>
          <w:p w:rsidR="00F10327" w:rsidRDefault="00F10327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16,00</w:t>
            </w:r>
          </w:p>
        </w:tc>
        <w:tc>
          <w:tcPr>
            <w:tcW w:w="1701" w:type="dxa"/>
          </w:tcPr>
          <w:p w:rsidR="00F10327" w:rsidRDefault="00F10327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18,00</w:t>
            </w:r>
          </w:p>
        </w:tc>
      </w:tr>
      <w:tr w:rsidR="00F10327" w:rsidRPr="00EB2518" w:rsidTr="00A54CCE">
        <w:trPr>
          <w:trHeight w:val="632"/>
        </w:trPr>
        <w:tc>
          <w:tcPr>
            <w:tcW w:w="1296" w:type="dxa"/>
            <w:vMerge/>
          </w:tcPr>
          <w:p w:rsidR="00F10327" w:rsidRDefault="00F10327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F10327" w:rsidRDefault="00F10327" w:rsidP="00865A3D">
            <w:pPr>
              <w:pStyle w:val="a3"/>
              <w:spacing w:before="0" w:after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ОГОЛОШЕННЯ ПРО УЧАСТЬ КОНКУРСАНТІВ В ГАЛА -КОНЦЕРТІ</w:t>
            </w:r>
          </w:p>
        </w:tc>
        <w:tc>
          <w:tcPr>
            <w:tcW w:w="1276" w:type="dxa"/>
          </w:tcPr>
          <w:p w:rsidR="00F10327" w:rsidRDefault="00F10327" w:rsidP="00F10327">
            <w:pPr>
              <w:pStyle w:val="a3"/>
              <w:spacing w:before="0" w:after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19,00</w:t>
            </w:r>
          </w:p>
        </w:tc>
        <w:tc>
          <w:tcPr>
            <w:tcW w:w="1701" w:type="dxa"/>
          </w:tcPr>
          <w:p w:rsidR="00F10327" w:rsidRDefault="00F10327" w:rsidP="00EB2518">
            <w:pPr>
              <w:pStyle w:val="a3"/>
              <w:spacing w:before="0" w:after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20,00</w:t>
            </w:r>
          </w:p>
        </w:tc>
      </w:tr>
      <w:tr w:rsidR="00482A05" w:rsidRPr="00EB2518" w:rsidTr="00482A05">
        <w:trPr>
          <w:trHeight w:val="818"/>
        </w:trPr>
        <w:tc>
          <w:tcPr>
            <w:tcW w:w="10774" w:type="dxa"/>
            <w:gridSpan w:val="4"/>
          </w:tcPr>
          <w:p w:rsidR="00482A05" w:rsidRDefault="00482A05" w:rsidP="00EB2518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 w:rsidRPr="004A28C0">
              <w:rPr>
                <w:b/>
                <w:bCs/>
                <w:color w:val="050505"/>
                <w:shd w:val="clear" w:color="auto" w:fill="FFFFFF"/>
                <w:lang w:val="uk-UA"/>
              </w:rPr>
              <w:t>"МУНІЦИПАЛЬНИЙ ЦЕНТР КУЛЬТУРИ ТА АМАТОРСЬКОГО МИСТЕЦТВА”</w:t>
            </w:r>
            <w:r w:rsidRPr="004A28C0">
              <w:rPr>
                <w:b/>
                <w:bCs/>
                <w:color w:val="050505"/>
                <w:sz w:val="36"/>
                <w:szCs w:val="36"/>
                <w:shd w:val="clear" w:color="auto" w:fill="FFFFFF"/>
                <w:lang w:val="uk-UA"/>
              </w:rPr>
              <w:t xml:space="preserve">  </w:t>
            </w:r>
            <w:r>
              <w:rPr>
                <w:b/>
                <w:bCs/>
                <w:color w:val="050505"/>
                <w:sz w:val="36"/>
                <w:szCs w:val="36"/>
                <w:shd w:val="clear" w:color="auto" w:fill="FFFFFF"/>
                <w:lang w:val="uk-UA"/>
              </w:rPr>
              <w:t xml:space="preserve">              </w:t>
            </w:r>
            <w:r w:rsidRPr="004A28C0">
              <w:rPr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4A28C0">
              <w:rPr>
                <w:rFonts w:ascii="Segoe UI Historic" w:hAnsi="Segoe UI Historic" w:cs="Segoe UI Historic"/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A28C0">
              <w:rPr>
                <w:rFonts w:ascii="Calibri" w:hAnsi="Calibri" w:cs="Calibri"/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4A28C0">
              <w:rPr>
                <w:rFonts w:ascii="Segoe UI Historic" w:hAnsi="Segoe UI Historic" w:cs="Segoe UI Historic"/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4A28C0">
              <w:rPr>
                <w:rFonts w:asciiTheme="minorHAnsi" w:hAnsiTheme="minorHAnsi" w:cs="Segoe UI Historic"/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A28C0">
              <w:rPr>
                <w:rFonts w:ascii="Calibri" w:hAnsi="Calibri" w:cs="Calibri"/>
                <w:b/>
                <w:bCs/>
                <w:color w:val="050505"/>
                <w:sz w:val="28"/>
                <w:szCs w:val="28"/>
                <w:shd w:val="clear" w:color="auto" w:fill="FFFFFF"/>
                <w:lang w:val="uk-UA"/>
              </w:rPr>
              <w:t>Харків, майдан Героїв Небесної сотні,19-а )</w:t>
            </w:r>
          </w:p>
        </w:tc>
      </w:tr>
      <w:tr w:rsidR="00482A05" w:rsidRPr="00EB2518" w:rsidTr="00A54CCE">
        <w:trPr>
          <w:trHeight w:val="1291"/>
        </w:trPr>
        <w:tc>
          <w:tcPr>
            <w:tcW w:w="1296" w:type="dxa"/>
          </w:tcPr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  <w:tc>
          <w:tcPr>
            <w:tcW w:w="6501" w:type="dxa"/>
          </w:tcPr>
          <w:p w:rsidR="00482A05" w:rsidRDefault="00482A05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Майстер-класи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 xml:space="preserve">*Народно сценічний </w:t>
            </w:r>
            <w:proofErr w:type="spellStart"/>
            <w:r>
              <w:rPr>
                <w:b/>
                <w:color w:val="555555"/>
                <w:lang w:val="uk-UA"/>
              </w:rPr>
              <w:t>ексзерсіс</w:t>
            </w:r>
            <w:proofErr w:type="spellEnd"/>
            <w:r>
              <w:rPr>
                <w:b/>
                <w:color w:val="555555"/>
                <w:lang w:val="uk-UA"/>
              </w:rPr>
              <w:t xml:space="preserve"> в колективі народного танцю. Клас-</w:t>
            </w:r>
            <w:proofErr w:type="spellStart"/>
            <w:r>
              <w:rPr>
                <w:b/>
                <w:color w:val="555555"/>
                <w:lang w:val="uk-UA"/>
              </w:rPr>
              <w:t>конуерт</w:t>
            </w:r>
            <w:proofErr w:type="spellEnd"/>
            <w:r>
              <w:rPr>
                <w:b/>
                <w:color w:val="555555"/>
                <w:lang w:val="uk-UA"/>
              </w:rPr>
              <w:t xml:space="preserve"> учнів КМАТ імені Сержа Лифаря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Доповідач Заслужений працівник культури України Лариса Гелун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*</w:t>
            </w:r>
            <w:proofErr w:type="spellStart"/>
            <w:r w:rsidRPr="00482A05">
              <w:rPr>
                <w:b/>
                <w:color w:val="555555"/>
                <w:lang w:val="uk-UA"/>
              </w:rPr>
              <w:t>Contemporary</w:t>
            </w:r>
            <w:proofErr w:type="spellEnd"/>
            <w:r w:rsidRPr="00482A05">
              <w:rPr>
                <w:b/>
                <w:color w:val="555555"/>
                <w:lang w:val="uk-UA"/>
              </w:rPr>
              <w:t xml:space="preserve"> </w:t>
            </w:r>
            <w:proofErr w:type="spellStart"/>
            <w:r w:rsidRPr="00482A05">
              <w:rPr>
                <w:b/>
                <w:color w:val="555555"/>
                <w:lang w:val="uk-UA"/>
              </w:rPr>
              <w:t>dance</w:t>
            </w:r>
            <w:proofErr w:type="spellEnd"/>
            <w:r w:rsidRPr="00482A05">
              <w:rPr>
                <w:b/>
                <w:color w:val="555555"/>
                <w:lang w:val="uk-UA"/>
              </w:rPr>
              <w:t xml:space="preserve">. </w:t>
            </w:r>
            <w:proofErr w:type="spellStart"/>
            <w:r w:rsidRPr="00482A05">
              <w:rPr>
                <w:b/>
                <w:color w:val="555555"/>
                <w:lang w:val="uk-UA"/>
              </w:rPr>
              <w:t>Техника</w:t>
            </w:r>
            <w:proofErr w:type="spellEnd"/>
          </w:p>
          <w:p w:rsidR="00482A05" w:rsidRDefault="00482A05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Доповідач Юлія Даниленко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</w:tc>
        <w:tc>
          <w:tcPr>
            <w:tcW w:w="1276" w:type="dxa"/>
          </w:tcPr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18,30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18,30</w:t>
            </w:r>
          </w:p>
        </w:tc>
        <w:tc>
          <w:tcPr>
            <w:tcW w:w="1701" w:type="dxa"/>
          </w:tcPr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20,00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19,30</w:t>
            </w:r>
          </w:p>
        </w:tc>
      </w:tr>
      <w:tr w:rsidR="00482A05" w:rsidRPr="00EB2518" w:rsidTr="005B7BA5">
        <w:trPr>
          <w:trHeight w:val="1291"/>
        </w:trPr>
        <w:tc>
          <w:tcPr>
            <w:tcW w:w="10774" w:type="dxa"/>
            <w:gridSpan w:val="4"/>
          </w:tcPr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 w:rsidRPr="00A54CCE">
              <w:rPr>
                <w:b/>
                <w:bCs/>
                <w:color w:val="050505"/>
                <w:shd w:val="clear" w:color="auto" w:fill="FFFFFF"/>
                <w:lang w:val="uk-UA"/>
              </w:rPr>
              <w:t>ТЕАТРАЛЬНО-КОНЦЕРТНИЙ ЦЕНТР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>(м. Харків, вулиця Сумська,25. )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 через службовий вхід Харківського національного академічного театру</w:t>
            </w:r>
          </w:p>
          <w:p w:rsidR="00482A05" w:rsidRPr="00A54CCE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50505"/>
                <w:shd w:val="clear" w:color="auto" w:fill="FFFFFF"/>
                <w:lang w:val="uk-UA"/>
              </w:rPr>
            </w:pPr>
            <w:r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 опери та балету ім. М.В. Лисенка (з правої сторони театру, з сторони парку імені Т.Г. Шевченко)</w:t>
            </w:r>
          </w:p>
          <w:p w:rsidR="00482A05" w:rsidRDefault="00482A05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</w:tr>
      <w:tr w:rsidR="00482A05" w:rsidRPr="00EB2518" w:rsidTr="00A54CCE">
        <w:trPr>
          <w:trHeight w:val="1291"/>
        </w:trPr>
        <w:tc>
          <w:tcPr>
            <w:tcW w:w="1296" w:type="dxa"/>
          </w:tcPr>
          <w:p w:rsidR="00482A05" w:rsidRDefault="008D5B69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23.05.2021</w:t>
            </w:r>
          </w:p>
        </w:tc>
        <w:tc>
          <w:tcPr>
            <w:tcW w:w="6501" w:type="dxa"/>
          </w:tcPr>
          <w:p w:rsidR="00482A05" w:rsidRDefault="008D5B69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Репетиція Гала-концерту</w:t>
            </w:r>
          </w:p>
          <w:p w:rsidR="008D5B69" w:rsidRDefault="008D5B69" w:rsidP="00482A05">
            <w:pPr>
              <w:pStyle w:val="a3"/>
              <w:spacing w:before="0" w:beforeAutospacing="0" w:after="0" w:afterAutospacing="0"/>
              <w:rPr>
                <w:b/>
                <w:color w:val="555555"/>
                <w:lang w:val="uk-UA"/>
              </w:rPr>
            </w:pPr>
          </w:p>
          <w:p w:rsidR="008D5B69" w:rsidRDefault="008D5B69" w:rsidP="008D5B69">
            <w:pPr>
              <w:pStyle w:val="a3"/>
              <w:spacing w:before="0" w:beforeAutospacing="0" w:after="0" w:afterAutospacing="0"/>
              <w:rPr>
                <w:b/>
                <w:smallCaps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 xml:space="preserve">НАГОРОЖДЖЕННЯ ПЕРЕМОЖЦІВ І </w:t>
            </w:r>
            <w:r>
              <w:rPr>
                <w:b/>
                <w:smallCaps/>
                <w:color w:val="555555"/>
                <w:lang w:val="uk-UA"/>
              </w:rPr>
              <w:t>ЛАУРЕАТІВ КОНКУРСУ</w:t>
            </w:r>
          </w:p>
          <w:p w:rsidR="008D5B69" w:rsidRPr="008D5B69" w:rsidRDefault="008D5B69" w:rsidP="008D5B69">
            <w:pPr>
              <w:pStyle w:val="a3"/>
              <w:spacing w:before="0" w:beforeAutospacing="0" w:after="0" w:afterAutospacing="0"/>
              <w:rPr>
                <w:b/>
                <w:smallCaps/>
                <w:color w:val="555555"/>
                <w:lang w:val="uk-UA"/>
              </w:rPr>
            </w:pPr>
            <w:r>
              <w:rPr>
                <w:b/>
                <w:smallCaps/>
                <w:color w:val="555555"/>
                <w:lang w:val="uk-UA"/>
              </w:rPr>
              <w:t>ГАЛА-КОНЦЕРТ</w:t>
            </w:r>
          </w:p>
        </w:tc>
        <w:tc>
          <w:tcPr>
            <w:tcW w:w="1276" w:type="dxa"/>
          </w:tcPr>
          <w:p w:rsidR="00482A05" w:rsidRDefault="008D5B69" w:rsidP="008D5B69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9,00</w:t>
            </w:r>
          </w:p>
          <w:p w:rsidR="008D5B69" w:rsidRDefault="008D5B69" w:rsidP="008D5B69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8D5B69" w:rsidRDefault="008D5B69" w:rsidP="008D5B69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10,30</w:t>
            </w:r>
          </w:p>
          <w:p w:rsidR="008D5B69" w:rsidRDefault="008D5B69" w:rsidP="008D5B69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</w:p>
          <w:p w:rsidR="008D5B69" w:rsidRDefault="008D5B69" w:rsidP="008D5B69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ru-RU"/>
              </w:rPr>
            </w:pPr>
            <w:r>
              <w:rPr>
                <w:b/>
                <w:color w:val="555555"/>
                <w:lang w:val="ru-RU"/>
              </w:rPr>
              <w:t>11,50</w:t>
            </w:r>
          </w:p>
        </w:tc>
        <w:tc>
          <w:tcPr>
            <w:tcW w:w="1701" w:type="dxa"/>
          </w:tcPr>
          <w:p w:rsidR="00482A05" w:rsidRDefault="008D5B69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10,30</w:t>
            </w:r>
          </w:p>
          <w:p w:rsidR="008D5B69" w:rsidRDefault="008D5B69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8D5B69" w:rsidRDefault="008D5B69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11,20</w:t>
            </w:r>
          </w:p>
          <w:p w:rsidR="008D5B69" w:rsidRDefault="008D5B69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  <w:p w:rsidR="008D5B69" w:rsidRDefault="008D5B69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  <w:r>
              <w:rPr>
                <w:b/>
                <w:color w:val="555555"/>
                <w:lang w:val="uk-UA"/>
              </w:rPr>
              <w:t>13,30</w:t>
            </w:r>
          </w:p>
          <w:p w:rsidR="008D5B69" w:rsidRDefault="008D5B69" w:rsidP="00482A05">
            <w:pPr>
              <w:pStyle w:val="a3"/>
              <w:spacing w:before="0" w:beforeAutospacing="0" w:after="0" w:afterAutospacing="0"/>
              <w:jc w:val="center"/>
              <w:rPr>
                <w:b/>
                <w:color w:val="555555"/>
                <w:lang w:val="uk-UA"/>
              </w:rPr>
            </w:pPr>
          </w:p>
        </w:tc>
      </w:tr>
    </w:tbl>
    <w:p w:rsidR="00EB2518" w:rsidRDefault="00EB2518" w:rsidP="00EB25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lang w:val="uk-UA"/>
        </w:rPr>
      </w:pPr>
    </w:p>
    <w:p w:rsidR="008D5B69" w:rsidRPr="00EB2518" w:rsidRDefault="008D5B69" w:rsidP="008D5B6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555555"/>
          <w:lang w:val="uk-UA"/>
        </w:rPr>
      </w:pPr>
      <w:r>
        <w:rPr>
          <w:b/>
          <w:color w:val="555555"/>
          <w:lang w:val="uk-UA"/>
        </w:rPr>
        <w:t>В  ПЛАНІ ПРОВЕДЕННЯ КОНКУРСУ МОЖЛИВІ УТОЧНЕННЧЯ І ЗМІНИ!!!</w:t>
      </w:r>
    </w:p>
    <w:p w:rsidR="00EB2518" w:rsidRPr="00EB2518" w:rsidRDefault="00EB2518" w:rsidP="00EB2518">
      <w:pPr>
        <w:rPr>
          <w:lang w:val="uk-UA"/>
        </w:rPr>
      </w:pPr>
    </w:p>
    <w:sectPr w:rsidR="00EB2518" w:rsidRPr="00EB2518" w:rsidSect="00EB251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B16"/>
    <w:multiLevelType w:val="hybridMultilevel"/>
    <w:tmpl w:val="FFB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682"/>
    <w:multiLevelType w:val="hybridMultilevel"/>
    <w:tmpl w:val="4912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15C7"/>
    <w:multiLevelType w:val="hybridMultilevel"/>
    <w:tmpl w:val="188C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B14"/>
    <w:multiLevelType w:val="hybridMultilevel"/>
    <w:tmpl w:val="C4A2235C"/>
    <w:lvl w:ilvl="0" w:tplc="E554519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1532D"/>
    <w:multiLevelType w:val="hybridMultilevel"/>
    <w:tmpl w:val="64B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4BD3"/>
    <w:multiLevelType w:val="hybridMultilevel"/>
    <w:tmpl w:val="48A2F898"/>
    <w:lvl w:ilvl="0" w:tplc="00369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020A"/>
    <w:multiLevelType w:val="hybridMultilevel"/>
    <w:tmpl w:val="608AEDB2"/>
    <w:lvl w:ilvl="0" w:tplc="E554519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0262E"/>
    <w:multiLevelType w:val="hybridMultilevel"/>
    <w:tmpl w:val="D464868A"/>
    <w:lvl w:ilvl="0" w:tplc="003695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43DFD"/>
    <w:multiLevelType w:val="hybridMultilevel"/>
    <w:tmpl w:val="BF4A2E96"/>
    <w:lvl w:ilvl="0" w:tplc="00369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A6CF7"/>
    <w:multiLevelType w:val="hybridMultilevel"/>
    <w:tmpl w:val="2E9A1130"/>
    <w:lvl w:ilvl="0" w:tplc="E554519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D5880"/>
    <w:multiLevelType w:val="hybridMultilevel"/>
    <w:tmpl w:val="188C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10B9B"/>
    <w:multiLevelType w:val="hybridMultilevel"/>
    <w:tmpl w:val="C7DE2ACE"/>
    <w:lvl w:ilvl="0" w:tplc="003695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710705"/>
    <w:multiLevelType w:val="hybridMultilevel"/>
    <w:tmpl w:val="DAB4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A1E67"/>
    <w:multiLevelType w:val="hybridMultilevel"/>
    <w:tmpl w:val="1054CEC0"/>
    <w:lvl w:ilvl="0" w:tplc="00369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676F"/>
    <w:multiLevelType w:val="hybridMultilevel"/>
    <w:tmpl w:val="AE269E4C"/>
    <w:lvl w:ilvl="0" w:tplc="003695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C1615"/>
    <w:multiLevelType w:val="hybridMultilevel"/>
    <w:tmpl w:val="BFC09E1A"/>
    <w:lvl w:ilvl="0" w:tplc="0036955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CD"/>
    <w:rsid w:val="00142870"/>
    <w:rsid w:val="001F5763"/>
    <w:rsid w:val="00371AC7"/>
    <w:rsid w:val="003D4A88"/>
    <w:rsid w:val="00482A05"/>
    <w:rsid w:val="004A28C0"/>
    <w:rsid w:val="0056082D"/>
    <w:rsid w:val="00721A3E"/>
    <w:rsid w:val="007F57E6"/>
    <w:rsid w:val="00857E71"/>
    <w:rsid w:val="00865A3D"/>
    <w:rsid w:val="008D5B69"/>
    <w:rsid w:val="00A54CCE"/>
    <w:rsid w:val="00B53699"/>
    <w:rsid w:val="00B6319D"/>
    <w:rsid w:val="00CD4B7D"/>
    <w:rsid w:val="00D46162"/>
    <w:rsid w:val="00E241CD"/>
    <w:rsid w:val="00EB2518"/>
    <w:rsid w:val="00F1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CA10-16DA-44AC-BA35-B92EBFD0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518"/>
    <w:rPr>
      <w:b/>
      <w:bCs/>
    </w:rPr>
  </w:style>
  <w:style w:type="table" w:styleId="a5">
    <w:name w:val="Table Grid"/>
    <w:basedOn w:val="a1"/>
    <w:uiPriority w:val="39"/>
    <w:rsid w:val="00EB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Бартош</dc:creator>
  <cp:keywords/>
  <dc:description/>
  <cp:lastModifiedBy>Ігор Бартош</cp:lastModifiedBy>
  <cp:revision>3</cp:revision>
  <dcterms:created xsi:type="dcterms:W3CDTF">2021-05-13T05:36:00Z</dcterms:created>
  <dcterms:modified xsi:type="dcterms:W3CDTF">2021-05-13T08:25:00Z</dcterms:modified>
</cp:coreProperties>
</file>